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29"/>
        <w:gridCol w:w="6740"/>
        <w:gridCol w:w="1721"/>
      </w:tblGrid>
      <w:tr w:rsidR="00E81A7F" w:rsidRPr="00E81A7F" w14:paraId="78F363D1" w14:textId="77777777" w:rsidTr="003A40A1">
        <w:trPr>
          <w:trHeight w:val="97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CA4D5" w14:textId="74DCFC2F" w:rsidR="00E81A7F" w:rsidRPr="00E81A7F" w:rsidRDefault="00EF2F5B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5CC38451" wp14:editId="5B34A410">
                  <wp:extent cx="733425" cy="628650"/>
                  <wp:effectExtent l="0" t="0" r="9525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빅쇼 6 아이콘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6B0D" w14:textId="77777777" w:rsidR="00E81A7F" w:rsidRPr="00E81A7F" w:rsidRDefault="00E81A7F" w:rsidP="004E6505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bookmarkStart w:id="0" w:name="_GoBack"/>
            <w:bookmarkEnd w:id="0"/>
            <w:r w:rsidRPr="00E81A7F">
              <w:rPr>
                <w:rFonts w:ascii="Arial" w:eastAsia="맑은 고딕" w:hAnsi="Arial" w:cs="Arial"/>
                <w:b/>
                <w:bCs/>
                <w:sz w:val="28"/>
                <w:szCs w:val="28"/>
                <w:u w:color="000000"/>
                <w:bdr w:val="nil"/>
                <w:lang w:eastAsia="en-US"/>
              </w:rPr>
              <w:t>Lesson Plan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AC3D" w14:textId="77777777" w:rsidR="00E81A7F" w:rsidRPr="00E81A7F" w:rsidRDefault="00053BC5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81A7F"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06A54FF3" wp14:editId="0EF8C8AA">
                  <wp:extent cx="666750" cy="22860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4949F4" w14:textId="77777777" w:rsidR="00E81A7F" w:rsidRPr="00E81A7F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50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3404"/>
        <w:gridCol w:w="5251"/>
      </w:tblGrid>
      <w:tr w:rsidR="00E804FD" w:rsidRPr="00E81A7F" w14:paraId="47C4B742" w14:textId="77777777" w:rsidTr="000E2992">
        <w:trPr>
          <w:trHeight w:val="224"/>
          <w:tblHeader/>
        </w:trPr>
        <w:tc>
          <w:tcPr>
            <w:tcW w:w="52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6E764" w14:textId="142625FB" w:rsidR="00E804FD" w:rsidRPr="00507D68" w:rsidRDefault="00E804FD" w:rsidP="00E804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Unit </w:t>
            </w:r>
            <w:r w:rsidRPr="00E81A7F"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      </w:t>
            </w:r>
            <w:r w:rsidR="00532198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one" w:sz="0" w:space="0" w:color="auto" w:frame="1"/>
              </w:rPr>
              <w:t>Where Is This Place?</w:t>
            </w:r>
          </w:p>
        </w:tc>
        <w:tc>
          <w:tcPr>
            <w:tcW w:w="5251" w:type="dxa"/>
            <w:shd w:val="clear" w:color="auto" w:fill="auto"/>
            <w:vAlign w:val="center"/>
          </w:tcPr>
          <w:p w14:paraId="2807A153" w14:textId="77777777" w:rsidR="00E804FD" w:rsidRPr="00E81A7F" w:rsidRDefault="00E804FD" w:rsidP="00E804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507D68"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Lesson 1 / </w:t>
            </w:r>
            <w:r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p. 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10</w:t>
            </w:r>
          </w:p>
        </w:tc>
      </w:tr>
      <w:tr w:rsidR="00E81A7F" w:rsidRPr="00E81A7F" w14:paraId="2F3BC3FB" w14:textId="77777777" w:rsidTr="00E804FD">
        <w:trPr>
          <w:trHeight w:val="196"/>
          <w:tblHeader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72B1A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Date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7343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kern w:val="0"/>
                <w:sz w:val="24"/>
                <w:bdr w:val="nil"/>
                <w:lang w:eastAsia="en-US"/>
              </w:rPr>
            </w:pPr>
          </w:p>
        </w:tc>
      </w:tr>
      <w:tr w:rsidR="00E81A7F" w:rsidRPr="00E81A7F" w14:paraId="3F360A65" w14:textId="77777777" w:rsidTr="00E804FD">
        <w:tblPrEx>
          <w:shd w:val="clear" w:color="auto" w:fill="auto"/>
        </w:tblPrEx>
        <w:trPr>
          <w:trHeight w:val="224"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A4ABA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Class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938B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kern w:val="0"/>
                <w:sz w:val="24"/>
                <w:bdr w:val="nil"/>
                <w:lang w:eastAsia="en-US"/>
              </w:rPr>
            </w:pPr>
          </w:p>
        </w:tc>
      </w:tr>
    </w:tbl>
    <w:p w14:paraId="1739A8CC" w14:textId="77777777" w:rsidR="00E81A7F" w:rsidRPr="00E81A7F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98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2693"/>
        <w:gridCol w:w="6804"/>
      </w:tblGrid>
      <w:tr w:rsidR="008A6778" w:rsidRPr="003A40A1" w14:paraId="263AB549" w14:textId="77777777" w:rsidTr="00D12075">
        <w:trPr>
          <w:trHeight w:val="20"/>
          <w:tblHeader/>
          <w:jc w:val="center"/>
        </w:trPr>
        <w:tc>
          <w:tcPr>
            <w:tcW w:w="965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A0D675D" w14:textId="77777777" w:rsidR="008A6778" w:rsidRPr="002255DE" w:rsidRDefault="008A677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2255DE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Time</w:t>
            </w:r>
          </w:p>
        </w:tc>
        <w:tc>
          <w:tcPr>
            <w:tcW w:w="2693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F4318AE" w14:textId="77777777" w:rsidR="008A6778" w:rsidRPr="003A40A1" w:rsidRDefault="008A677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Content</w:t>
            </w:r>
          </w:p>
        </w:tc>
        <w:tc>
          <w:tcPr>
            <w:tcW w:w="6804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C16800A" w14:textId="77777777" w:rsidR="008A6778" w:rsidRPr="003A40A1" w:rsidRDefault="008A677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Key Teaching Points</w:t>
            </w:r>
          </w:p>
        </w:tc>
      </w:tr>
      <w:tr w:rsidR="008A6778" w:rsidRPr="003A40A1" w14:paraId="69D9EA36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5496718" w14:textId="77777777" w:rsidR="008A6778" w:rsidRPr="002255DE" w:rsidRDefault="00DB27D1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2</w:t>
            </w:r>
            <w:r w:rsidR="008A6778" w:rsidRPr="002255DE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 xml:space="preserve"> min.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5C04D8B0" w14:textId="2E2DF4B5" w:rsidR="008A6778" w:rsidRPr="003A40A1" w:rsidRDefault="00951A47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951A47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Ro</w:t>
            </w:r>
            <w:r w:rsidR="00EF2F5B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ll</w:t>
            </w:r>
            <w:r w:rsidRPr="00951A47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 Call </w:t>
            </w:r>
            <w:r>
              <w:rPr>
                <w:rFonts w:ascii="Arial" w:eastAsia="맑은 고딕" w:hAnsi="Arial" w:cs="Arial" w:hint="eastAsia"/>
                <w:kern w:val="0"/>
                <w:sz w:val="18"/>
                <w:szCs w:val="18"/>
                <w:bdr w:val="nil"/>
              </w:rPr>
              <w:t xml:space="preserve">/ </w:t>
            </w:r>
            <w:r w:rsidR="008A6778" w:rsidRPr="003A40A1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Warm-up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0F9B107" w14:textId="4796CE34" w:rsidR="008A6778" w:rsidRPr="003A40A1" w:rsidRDefault="000F70B4" w:rsidP="000E2992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Welcome students and record student </w:t>
            </w:r>
            <w:r w:rsidR="000B2F73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attendance</w:t>
            </w:r>
            <w:r w:rsidR="008A6778" w:rsidRPr="003A40A1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  <w:p w14:paraId="46093242" w14:textId="77777777" w:rsidR="008A6778" w:rsidRPr="0033755D" w:rsidRDefault="008A6778" w:rsidP="000E2992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R</w:t>
            </w:r>
            <w:r w:rsidR="000E299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ead the title of the lesson and let students </w:t>
            </w:r>
            <w:r w:rsidR="000E2992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 xml:space="preserve">know </w:t>
            </w:r>
            <w:r w:rsidR="000E299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what they are going to learn.</w:t>
            </w:r>
          </w:p>
        </w:tc>
      </w:tr>
      <w:tr w:rsidR="00940C15" w:rsidRPr="003A40A1" w14:paraId="513FF0AC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7FB0A75" w14:textId="3F2C6649" w:rsidR="00940C15" w:rsidRPr="002255DE" w:rsidRDefault="00940C15" w:rsidP="000E2992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2255DE">
              <w:rPr>
                <w:rFonts w:ascii="맑은 고딕" w:eastAsia="맑은 고딕" w:hAnsi="맑은 고딕"/>
                <w:b/>
                <w:sz w:val="18"/>
                <w:szCs w:val="18"/>
              </w:rPr>
              <w:t>5 min</w:t>
            </w:r>
            <w:r w:rsidR="00B512F6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24CD197A" w14:textId="77777777" w:rsidR="00940C15" w:rsidRDefault="00940C15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940C15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Vocabulary </w:t>
            </w:r>
          </w:p>
          <w:p w14:paraId="6B57112B" w14:textId="77777777" w:rsidR="00940C15" w:rsidRPr="003A40A1" w:rsidRDefault="00B35CED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 w:hint="eastAsia"/>
                <w:kern w:val="0"/>
                <w:sz w:val="18"/>
                <w:szCs w:val="18"/>
                <w:bdr w:val="nil"/>
              </w:rPr>
              <w:t>[I</w:t>
            </w:r>
            <w:r w:rsidR="00940C15" w:rsidRPr="00940C15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ntroduction</w:t>
            </w:r>
            <w:r w:rsidR="00940C15">
              <w:rPr>
                <w:rFonts w:ascii="Arial" w:eastAsia="맑은 고딕" w:hAnsi="Arial" w:cs="Arial" w:hint="eastAsia"/>
                <w:kern w:val="0"/>
                <w:sz w:val="18"/>
                <w:szCs w:val="18"/>
                <w:bdr w:val="nil"/>
              </w:rPr>
              <w:t>]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63A9323" w14:textId="77777777" w:rsidR="00940C15" w:rsidRPr="0033755D" w:rsidRDefault="00940C15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Show students the flashcards for the vocab items that are on page 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10</w:t>
            </w:r>
            <w:r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  <w:p w14:paraId="102B6A94" w14:textId="77777777" w:rsidR="00940C15" w:rsidRDefault="00940C15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Ask students to repeat after 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the teacher.</w:t>
            </w:r>
          </w:p>
          <w:p w14:paraId="6CA46077" w14:textId="77777777" w:rsidR="00940C15" w:rsidRDefault="00940C15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Say</w:t>
            </w:r>
            <w:r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the word on each flashcard, and show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s</w:t>
            </w:r>
            <w:r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students the picture first, and then the word on each flashcard. </w:t>
            </w:r>
            <w:r w:rsidR="00B35CED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(</w:t>
            </w:r>
            <w:r w:rsidR="00B35CED"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Show the pictures 1-by-1</w:t>
            </w:r>
            <w:r w:rsidR="00B35CED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)</w:t>
            </w:r>
          </w:p>
          <w:p w14:paraId="7915B7FA" w14:textId="77777777" w:rsidR="00940C15" w:rsidRPr="00940C15" w:rsidRDefault="00940C15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Show the students the pictures on the flashcards 1-by-1 </w:t>
            </w:r>
            <w:r w:rsidR="000F70B4"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again and</w:t>
            </w:r>
            <w:r w:rsidRPr="0033755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ask the students to tell you what the word for each picture on the flashcards. </w:t>
            </w:r>
            <w:r w:rsidRPr="00940C15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Help as needed</w:t>
            </w:r>
            <w:r w:rsidR="00B35CED"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940C15" w:rsidRPr="003A40A1" w14:paraId="6E149A39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D00E442" w14:textId="255CCCF9" w:rsidR="00940C15" w:rsidRPr="002255DE" w:rsidRDefault="00940C15" w:rsidP="000E2992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2255DE">
              <w:rPr>
                <w:rFonts w:ascii="맑은 고딕" w:eastAsia="맑은 고딕" w:hAnsi="맑은 고딕"/>
                <w:b/>
                <w:sz w:val="18"/>
                <w:szCs w:val="18"/>
              </w:rPr>
              <w:t>5-10 min</w:t>
            </w:r>
            <w:r w:rsidR="00B512F6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46416F6C" w14:textId="77777777" w:rsidR="00DB27D1" w:rsidRDefault="00940C15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940C1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A</w:t>
            </w: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.</w:t>
            </w:r>
            <w:r w:rsidR="00DB27D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Listen and number</w:t>
            </w:r>
          </w:p>
          <w:p w14:paraId="575C6BF5" w14:textId="77777777" w:rsidR="00940C15" w:rsidRPr="00507D68" w:rsidRDefault="00940C15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940C1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[Vocabulary exposure]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FA67B29" w14:textId="77777777" w:rsidR="00940C15" w:rsidRDefault="00B35CED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B35CE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Ask students to open their book to page 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10.</w:t>
            </w:r>
          </w:p>
          <w:p w14:paraId="00CF8F9E" w14:textId="77777777" w:rsidR="00B35CED" w:rsidRDefault="00B35CED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B35CE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Direct their attention to the vocabulary items on the page.</w:t>
            </w:r>
          </w:p>
          <w:p w14:paraId="35C54AF5" w14:textId="7C3C1276" w:rsidR="00B35CED" w:rsidRPr="00B35CED" w:rsidRDefault="00B35CED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Have students listen to track 0</w:t>
            </w:r>
            <w:r w:rsidR="00532198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4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.</w:t>
            </w:r>
          </w:p>
          <w:p w14:paraId="6CD9796F" w14:textId="77777777" w:rsidR="00B35CED" w:rsidRPr="003A40A1" w:rsidRDefault="00B35CED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C</w:t>
            </w:r>
            <w:r w:rsidRPr="00B35CE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heck the answers together as a class</w:t>
            </w:r>
            <w:r>
              <w:rPr>
                <w:rFonts w:ascii="Arial" w:eastAsia="Arial Unicode MS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940C15" w:rsidRPr="003A40A1" w14:paraId="42FBB620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76D6323" w14:textId="743026C0" w:rsidR="00940C15" w:rsidRPr="002255DE" w:rsidRDefault="00940C15" w:rsidP="000E2992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2255DE">
              <w:rPr>
                <w:rFonts w:ascii="맑은 고딕" w:eastAsia="맑은 고딕" w:hAnsi="맑은 고딕"/>
                <w:b/>
                <w:sz w:val="18"/>
                <w:szCs w:val="18"/>
              </w:rPr>
              <w:t>5 min</w:t>
            </w:r>
            <w:r w:rsidR="00B512F6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2A80F4E2" w14:textId="53D74DFA" w:rsidR="00DB27D1" w:rsidRDefault="000F70B4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La</w:t>
            </w:r>
            <w:r w:rsidR="00940C15" w:rsidRPr="00940C1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nguage</w:t>
            </w:r>
            <w:r w:rsidR="000B2F73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: As</w:t>
            </w:r>
            <w:r w:rsidR="00532198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k</w:t>
            </w:r>
            <w:r w:rsidR="000B2F73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and answer</w:t>
            </w:r>
            <w:r w:rsidR="00940C15" w:rsidRPr="00940C1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</w:p>
          <w:p w14:paraId="303F3A4D" w14:textId="77777777" w:rsidR="00940C15" w:rsidRPr="00507D68" w:rsidRDefault="00940C15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940C1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[Grammar structure pattern introduction]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4AC584B" w14:textId="77777777" w:rsidR="00B35CED" w:rsidRPr="00B35CED" w:rsidRDefault="00B35CED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B35CE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Ask students to focus on the “Language,” section of the page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.</w:t>
            </w:r>
          </w:p>
          <w:p w14:paraId="62C3F130" w14:textId="77777777" w:rsidR="00B35CED" w:rsidRDefault="00B35CED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B35CED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Read the examples in the book together as a class to highlight the grammar structure</w:t>
            </w:r>
            <w:r>
              <w:rPr>
                <w:rFonts w:ascii="Arial" w:eastAsia="Arial Unicode MS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  <w:p w14:paraId="1208A445" w14:textId="77777777" w:rsidR="00B35CED" w:rsidRDefault="00B35CED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B35CED">
              <w:rPr>
                <w:rFonts w:ascii="Arial" w:eastAsia="Arial Unicode MS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Use the grammar structure to through each numbered vocabulary (1-6) in numerical order.</w:t>
            </w:r>
          </w:p>
          <w:p w14:paraId="709298C5" w14:textId="59FA1054" w:rsidR="000F70B4" w:rsidRPr="003A40A1" w:rsidRDefault="000F70B4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Practice </w:t>
            </w:r>
            <w:r w:rsidR="00532198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completing the </w:t>
            </w:r>
            <w:r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sentence</w:t>
            </w:r>
            <w:r w:rsidR="00532198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s with different places and actions.</w:t>
            </w:r>
          </w:p>
        </w:tc>
      </w:tr>
      <w:tr w:rsidR="00940C15" w:rsidRPr="003A40A1" w14:paraId="0A7C6391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D86CD81" w14:textId="764B79B9" w:rsidR="00940C15" w:rsidRPr="002255DE" w:rsidRDefault="00940C15" w:rsidP="000E2992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2255DE">
              <w:rPr>
                <w:rFonts w:ascii="맑은 고딕" w:eastAsia="맑은 고딕" w:hAnsi="맑은 고딕"/>
                <w:b/>
                <w:sz w:val="18"/>
                <w:szCs w:val="18"/>
              </w:rPr>
              <w:t>5 min</w:t>
            </w:r>
            <w:r w:rsidR="00B512F6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4786AC93" w14:textId="6E8EB3F5" w:rsidR="00DB27D1" w:rsidRDefault="000B2F73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Linked Story I</w:t>
            </w:r>
          </w:p>
          <w:p w14:paraId="14974DA9" w14:textId="49787806" w:rsidR="00940C15" w:rsidRPr="00507D68" w:rsidRDefault="00EF2F5B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Watch and answer.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1370E2D" w14:textId="77777777" w:rsidR="00EF2F5B" w:rsidRPr="00BD1FC0" w:rsidRDefault="00EF2F5B" w:rsidP="00EF2F5B">
            <w:pPr>
              <w:widowControl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B35CE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Focus students’ attention on the 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“Linked Story”</w:t>
            </w:r>
            <w:r w:rsidRPr="00B35CED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section at the bottom of the page. </w:t>
            </w:r>
            <w:r w:rsidRPr="00BD1FC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Explain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BD1FC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that they will listen to a story (and watch a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BD1FC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video, if your classroom is equipped with a TV).</w:t>
            </w:r>
          </w:p>
          <w:p w14:paraId="38278966" w14:textId="77777777" w:rsidR="00EF2F5B" w:rsidRDefault="00EF2F5B" w:rsidP="00EF2F5B">
            <w:pPr>
              <w:widowControl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4E6698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If teacher or students are equipped with smart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devices, scan the QR code on the page to view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the music video. Students may need assistance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to learn how to do this. If no smart device is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available, use Class Booster or the URL available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from our homepage at www.compasspub.com/BigShow to access the music video.</w:t>
            </w:r>
          </w:p>
          <w:p w14:paraId="49BFD115" w14:textId="77777777" w:rsidR="00B35CED" w:rsidRPr="00EF2F5B" w:rsidRDefault="00EF2F5B" w:rsidP="00EF2F5B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Play the audio that goes along with track 0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5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Ask the students to focus on the words of the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story (either on the TV screen or in the back of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94474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the book) to follow along.</w:t>
            </w:r>
            <w:r w:rsidRPr="000E299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</w:t>
            </w:r>
          </w:p>
          <w:p w14:paraId="5EC4E75F" w14:textId="77777777" w:rsidR="00EF2F5B" w:rsidRPr="00502B6D" w:rsidRDefault="00EF2F5B" w:rsidP="00EF2F5B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E299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lastRenderedPageBreak/>
              <w:t xml:space="preserve">Ask the students to 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read the questions at the bottom of the page.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502B6D">
              <w:rPr>
                <w:rFonts w:ascii="Arial" w:hAnsi="Arial" w:cs="Arial"/>
                <w:sz w:val="18"/>
                <w:szCs w:val="18"/>
              </w:rPr>
              <w:t>Allow students to flip back to the script if needed to answer the questions.</w:t>
            </w:r>
          </w:p>
          <w:p w14:paraId="121353A4" w14:textId="42ED120F" w:rsidR="00EF2F5B" w:rsidRPr="00EF2F5B" w:rsidRDefault="00EF2F5B" w:rsidP="00EF2F5B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 answers together as a class.</w:t>
            </w:r>
          </w:p>
        </w:tc>
      </w:tr>
      <w:tr w:rsidR="00940C15" w:rsidRPr="003A40A1" w14:paraId="12F9F1C2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10472DD" w14:textId="4889B6A7" w:rsidR="00940C15" w:rsidRPr="002255DE" w:rsidRDefault="00940C15" w:rsidP="000E2992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940C15">
              <w:rPr>
                <w:rFonts w:ascii="맑은 고딕" w:eastAsia="맑은 고딕" w:hAnsi="맑은 고딕"/>
                <w:b/>
                <w:sz w:val="18"/>
                <w:szCs w:val="18"/>
              </w:rPr>
              <w:lastRenderedPageBreak/>
              <w:t>5-10 min</w:t>
            </w:r>
            <w:r w:rsidR="00B512F6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02B7632D" w14:textId="1B1AA7C6" w:rsidR="00DB27D1" w:rsidRDefault="000B2F73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Linked Story</w:t>
            </w:r>
            <w:r w:rsidR="00940C15" w:rsidRPr="00940C1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="00DB27D1"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II</w:t>
            </w:r>
          </w:p>
          <w:p w14:paraId="5064757C" w14:textId="08354A49" w:rsidR="00940C15" w:rsidRPr="003A40A1" w:rsidRDefault="000B2F73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Read</w:t>
            </w:r>
            <w:r w:rsidR="00EF2F5B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</w:tcPr>
          <w:p w14:paraId="38FC0279" w14:textId="20B216CB" w:rsidR="00940C15" w:rsidRPr="002255DE" w:rsidRDefault="00B35CED" w:rsidP="000E2992">
            <w:pPr>
              <w:numPr>
                <w:ilvl w:val="0"/>
                <w:numId w:val="21"/>
              </w:numPr>
              <w:ind w:left="427" w:hanging="283"/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</w:pPr>
            <w:r w:rsidRPr="002255DE"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  <w:t xml:space="preserve">Tell the students that you will play the </w:t>
            </w:r>
            <w:r w:rsidR="000B2F73"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  <w:t>story</w:t>
            </w:r>
            <w:r w:rsidRPr="002255DE"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  <w:t xml:space="preserve"> again, and this time they should try to </w:t>
            </w:r>
            <w:r w:rsidR="000B2F73"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  <w:t>read</w:t>
            </w:r>
            <w:r w:rsidRPr="002255DE"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  <w:t xml:space="preserve"> along</w:t>
            </w:r>
            <w:r w:rsidR="000B2F73"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  <w:t xml:space="preserve"> using the script on page 94</w:t>
            </w:r>
            <w:r w:rsidRPr="002255DE">
              <w:rPr>
                <w:rFonts w:ascii="맑은 고딕" w:eastAsia="맑은 고딕" w:hAnsi="맑은 고딕" w:cs="Arial"/>
                <w:kern w:val="0"/>
                <w:sz w:val="18"/>
                <w:szCs w:val="18"/>
                <w:bdr w:val="nil"/>
              </w:rPr>
              <w:t xml:space="preserve">. </w:t>
            </w:r>
          </w:p>
          <w:p w14:paraId="36F7A011" w14:textId="76440895" w:rsidR="000E2992" w:rsidRPr="002255DE" w:rsidRDefault="000E2992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/>
              <w:autoSpaceDE/>
              <w:autoSpaceDN/>
              <w:ind w:left="427" w:hanging="283"/>
              <w:contextualSpacing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Play the </w:t>
            </w:r>
            <w:r w:rsidR="000B2F73">
              <w:rPr>
                <w:rFonts w:ascii="맑은 고딕" w:eastAsia="맑은 고딕" w:hAnsi="맑은 고딕"/>
                <w:sz w:val="18"/>
                <w:szCs w:val="18"/>
              </w:rPr>
              <w:t>story</w:t>
            </w: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 on track </w:t>
            </w:r>
            <w:r w:rsidRPr="002255DE">
              <w:rPr>
                <w:rFonts w:ascii="맑은 고딕" w:eastAsia="맑은 고딕" w:hAnsi="맑은 고딕" w:hint="eastAsia"/>
                <w:sz w:val="18"/>
                <w:szCs w:val="18"/>
              </w:rPr>
              <w:t>0</w:t>
            </w:r>
            <w:r w:rsidR="00532198">
              <w:rPr>
                <w:rFonts w:ascii="맑은 고딕" w:eastAsia="맑은 고딕" w:hAnsi="맑은 고딕"/>
                <w:sz w:val="18"/>
                <w:szCs w:val="18"/>
              </w:rPr>
              <w:t>5</w:t>
            </w: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 again and </w:t>
            </w:r>
            <w:r w:rsidR="000B2F73">
              <w:rPr>
                <w:rFonts w:ascii="맑은 고딕" w:eastAsia="맑은 고딕" w:hAnsi="맑은 고딕"/>
                <w:sz w:val="18"/>
                <w:szCs w:val="18"/>
              </w:rPr>
              <w:t>read</w:t>
            </w: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 along with the students. </w:t>
            </w:r>
          </w:p>
          <w:p w14:paraId="54C48A49" w14:textId="673D6188" w:rsidR="00B35CED" w:rsidRPr="00B35CED" w:rsidRDefault="000E2992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/>
              <w:autoSpaceDE/>
              <w:autoSpaceDN/>
              <w:ind w:left="427" w:hanging="283"/>
              <w:contextualSpacing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Play the </w:t>
            </w:r>
            <w:r w:rsidR="000B2F73">
              <w:rPr>
                <w:rFonts w:ascii="맑은 고딕" w:eastAsia="맑은 고딕" w:hAnsi="맑은 고딕"/>
                <w:sz w:val="18"/>
                <w:szCs w:val="18"/>
              </w:rPr>
              <w:t>story</w:t>
            </w: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 that goes along with track </w:t>
            </w:r>
            <w:r w:rsidRPr="002255DE">
              <w:rPr>
                <w:rFonts w:ascii="맑은 고딕" w:eastAsia="맑은 고딕" w:hAnsi="맑은 고딕" w:hint="eastAsia"/>
                <w:sz w:val="18"/>
                <w:szCs w:val="18"/>
              </w:rPr>
              <w:t>0</w:t>
            </w:r>
            <w:r w:rsidR="00532198">
              <w:rPr>
                <w:rFonts w:ascii="맑은 고딕" w:eastAsia="맑은 고딕" w:hAnsi="맑은 고딕"/>
                <w:sz w:val="18"/>
                <w:szCs w:val="18"/>
              </w:rPr>
              <w:t>5</w:t>
            </w: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. Ask the students to focus on the words of the </w:t>
            </w:r>
            <w:r w:rsidR="00532198">
              <w:rPr>
                <w:rFonts w:ascii="맑은 고딕" w:eastAsia="맑은 고딕" w:hAnsi="맑은 고딕"/>
                <w:sz w:val="18"/>
                <w:szCs w:val="18"/>
              </w:rPr>
              <w:t>story</w:t>
            </w: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 xml:space="preserve"> to </w:t>
            </w:r>
            <w:r w:rsidR="00532198">
              <w:rPr>
                <w:rFonts w:ascii="맑은 고딕" w:eastAsia="맑은 고딕" w:hAnsi="맑은 고딕"/>
                <w:sz w:val="18"/>
                <w:szCs w:val="18"/>
              </w:rPr>
              <w:t>learn the story</w:t>
            </w:r>
            <w:r w:rsidRPr="002255DE">
              <w:rPr>
                <w:rFonts w:ascii="맑은 고딕" w:eastAsia="맑은 고딕" w:hAnsi="맑은 고딕"/>
                <w:sz w:val="18"/>
                <w:szCs w:val="18"/>
              </w:rPr>
              <w:t>.</w:t>
            </w:r>
          </w:p>
        </w:tc>
      </w:tr>
      <w:tr w:rsidR="00940C15" w:rsidRPr="003A40A1" w14:paraId="123C0FB7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80" w:type="dxa"/>
              <w:left w:w="80" w:type="dxa"/>
              <w:bottom w:w="80" w:type="dxa"/>
              <w:right w:w="57" w:type="dxa"/>
            </w:tcMar>
            <w:vAlign w:val="center"/>
          </w:tcPr>
          <w:p w14:paraId="19BC4DC9" w14:textId="6630F5AA" w:rsidR="00940C15" w:rsidRPr="002255DE" w:rsidRDefault="00940C15" w:rsidP="000E2992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2255DE">
              <w:rPr>
                <w:rFonts w:ascii="맑은 고딕" w:eastAsia="맑은 고딕" w:hAnsi="맑은 고딕"/>
                <w:b/>
                <w:sz w:val="18"/>
                <w:szCs w:val="18"/>
              </w:rPr>
              <w:t>5-10 min</w:t>
            </w:r>
            <w:r w:rsidR="00B512F6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80" w:type="dxa"/>
              <w:left w:w="85" w:type="dxa"/>
              <w:bottom w:w="80" w:type="dxa"/>
              <w:right w:w="57" w:type="dxa"/>
            </w:tcMar>
            <w:vAlign w:val="center"/>
          </w:tcPr>
          <w:p w14:paraId="6800D53C" w14:textId="61E22988" w:rsidR="00DB27D1" w:rsidRDefault="00F0062E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Linked Story</w:t>
            </w:r>
            <w:r w:rsidR="00940C15" w:rsidRPr="00940C15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III</w:t>
            </w:r>
          </w:p>
          <w:p w14:paraId="03014800" w14:textId="57ACF752" w:rsidR="00940C15" w:rsidRPr="003A40A1" w:rsidRDefault="00EF2F5B" w:rsidP="00DB27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Write.</w:t>
            </w:r>
          </w:p>
        </w:tc>
        <w:tc>
          <w:tcPr>
            <w:tcW w:w="6804" w:type="dxa"/>
            <w:shd w:val="clear" w:color="auto" w:fill="FEFEFE"/>
          </w:tcPr>
          <w:p w14:paraId="53E3B760" w14:textId="77777777" w:rsidR="00EF2F5B" w:rsidRDefault="00EF2F5B" w:rsidP="00EF2F5B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E299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Ask the students to </w:t>
            </w:r>
            <w:r w:rsidRPr="00FF39F2">
              <w:rPr>
                <w:rFonts w:ascii="Arial" w:hAnsi="Arial" w:cs="Arial"/>
                <w:sz w:val="18"/>
                <w:szCs w:val="18"/>
              </w:rPr>
              <w:t>close their student books. Distribute the dictation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F39F2">
              <w:rPr>
                <w:rFonts w:ascii="Arial" w:hAnsi="Arial" w:cs="Arial"/>
                <w:sz w:val="18"/>
                <w:szCs w:val="18"/>
              </w:rPr>
              <w:t xml:space="preserve">worksheet for unit 1. </w:t>
            </w:r>
          </w:p>
          <w:p w14:paraId="61FEB9F6" w14:textId="5E6C292B" w:rsidR="00EF2F5B" w:rsidRDefault="00EF2F5B" w:rsidP="00EF2F5B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39F2">
              <w:rPr>
                <w:rFonts w:ascii="Arial" w:hAnsi="Arial" w:cs="Arial"/>
                <w:sz w:val="18"/>
                <w:szCs w:val="18"/>
              </w:rPr>
              <w:t>Play the story on track 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F39F2">
              <w:rPr>
                <w:rFonts w:ascii="Arial" w:hAnsi="Arial" w:cs="Arial"/>
                <w:sz w:val="18"/>
                <w:szCs w:val="18"/>
              </w:rPr>
              <w:t xml:space="preserve"> and ask the students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F39F2">
              <w:rPr>
                <w:rFonts w:ascii="Arial" w:hAnsi="Arial" w:cs="Arial"/>
                <w:sz w:val="18"/>
                <w:szCs w:val="18"/>
              </w:rPr>
              <w:t>to write the words from the story on the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F39F2">
              <w:rPr>
                <w:rFonts w:ascii="Arial" w:hAnsi="Arial" w:cs="Arial"/>
                <w:sz w:val="18"/>
                <w:szCs w:val="18"/>
              </w:rPr>
              <w:t>dictation worksheet.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30F547" w14:textId="77777777" w:rsidR="00EF2F5B" w:rsidRDefault="00EF2F5B" w:rsidP="00EF2F5B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39F2">
              <w:rPr>
                <w:rFonts w:ascii="Arial" w:hAnsi="Arial" w:cs="Arial"/>
                <w:sz w:val="18"/>
                <w:szCs w:val="18"/>
              </w:rPr>
              <w:t>Review the answers for the dictation worksheet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F39F2">
              <w:rPr>
                <w:rFonts w:ascii="Arial" w:hAnsi="Arial" w:cs="Arial"/>
                <w:sz w:val="18"/>
                <w:szCs w:val="18"/>
              </w:rPr>
              <w:t>one by one. Ask students to check their work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F39F2">
              <w:rPr>
                <w:rFonts w:ascii="Arial" w:hAnsi="Arial" w:cs="Arial"/>
                <w:sz w:val="18"/>
                <w:szCs w:val="18"/>
              </w:rPr>
              <w:t>and correct any mistakes.</w:t>
            </w:r>
          </w:p>
          <w:p w14:paraId="4FE7FF5A" w14:textId="653E4F46" w:rsidR="00EF2F5B" w:rsidRPr="003A40A1" w:rsidRDefault="00EF2F5B" w:rsidP="00EF2F5B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39F2">
              <w:rPr>
                <w:rFonts w:ascii="Arial" w:hAnsi="Arial" w:cs="Arial"/>
                <w:sz w:val="18"/>
                <w:szCs w:val="18"/>
              </w:rPr>
              <w:t>Collect the dictation worksheet for assessment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F39F2">
              <w:rPr>
                <w:rFonts w:ascii="Arial" w:hAnsi="Arial" w:cs="Arial"/>
                <w:sz w:val="18"/>
                <w:szCs w:val="18"/>
              </w:rPr>
              <w:t>and correction (unless you plan to complete the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F39F2">
              <w:rPr>
                <w:rFonts w:ascii="Arial" w:hAnsi="Arial" w:cs="Arial"/>
                <w:sz w:val="18"/>
                <w:szCs w:val="18"/>
              </w:rPr>
              <w:t>bonus activity below).</w:t>
            </w:r>
          </w:p>
        </w:tc>
      </w:tr>
      <w:tr w:rsidR="006277FC" w:rsidRPr="003A40A1" w14:paraId="1C4A2BC5" w14:textId="77777777" w:rsidTr="00D12075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80" w:type="dxa"/>
              <w:left w:w="80" w:type="dxa"/>
              <w:bottom w:w="80" w:type="dxa"/>
              <w:right w:w="57" w:type="dxa"/>
            </w:tcMar>
            <w:vAlign w:val="center"/>
          </w:tcPr>
          <w:p w14:paraId="2533A82A" w14:textId="7F4D6228" w:rsidR="006277FC" w:rsidRPr="002255DE" w:rsidRDefault="00DB27D1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</w:pPr>
            <w:r w:rsidRPr="00DB27D1"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>3-5 min</w:t>
            </w:r>
            <w:r w:rsidR="00B512F6"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80" w:type="dxa"/>
              <w:left w:w="85" w:type="dxa"/>
              <w:bottom w:w="80" w:type="dxa"/>
              <w:right w:w="57" w:type="dxa"/>
            </w:tcMar>
            <w:vAlign w:val="center"/>
          </w:tcPr>
          <w:p w14:paraId="49C70E14" w14:textId="77777777" w:rsidR="006277FC" w:rsidRPr="003A40A1" w:rsidRDefault="006277FC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Homework</w:t>
            </w:r>
          </w:p>
        </w:tc>
        <w:tc>
          <w:tcPr>
            <w:tcW w:w="6804" w:type="dxa"/>
            <w:shd w:val="clear" w:color="auto" w:fill="FEFEFE"/>
          </w:tcPr>
          <w:p w14:paraId="7473DF4B" w14:textId="77777777" w:rsidR="006277FC" w:rsidRPr="003A40A1" w:rsidRDefault="003A40A1" w:rsidP="000E2992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A40A1">
              <w:rPr>
                <w:rFonts w:ascii="Arial" w:hAnsi="Arial" w:cs="Arial"/>
                <w:sz w:val="18"/>
                <w:szCs w:val="18"/>
              </w:rPr>
              <w:t>Workbook p.6</w:t>
            </w:r>
          </w:p>
        </w:tc>
      </w:tr>
    </w:tbl>
    <w:p w14:paraId="647DF137" w14:textId="77777777" w:rsidR="00185C5C" w:rsidRDefault="00185C5C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4"/>
          <w:szCs w:val="22"/>
          <w:u w:color="000000"/>
          <w:bdr w:val="nil"/>
        </w:rPr>
      </w:pPr>
    </w:p>
    <w:sectPr w:rsidR="00185C5C" w:rsidSect="00217D53">
      <w:footerReference w:type="even" r:id="rId10"/>
      <w:footerReference w:type="default" r:id="rId11"/>
      <w:headerReference w:type="first" r:id="rId12"/>
      <w:type w:val="continuous"/>
      <w:pgSz w:w="11906" w:h="16838"/>
      <w:pgMar w:top="720" w:right="720" w:bottom="720" w:left="720" w:header="283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9A87B" w14:textId="77777777" w:rsidR="00B03775" w:rsidRDefault="00B03775" w:rsidP="00F2400A">
      <w:r>
        <w:separator/>
      </w:r>
    </w:p>
  </w:endnote>
  <w:endnote w:type="continuationSeparator" w:id="0">
    <w:p w14:paraId="693557B7" w14:textId="77777777" w:rsidR="00B03775" w:rsidRDefault="00B03775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-Roman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1B95" w14:textId="77777777" w:rsidR="00375B29" w:rsidRPr="00375B29" w:rsidRDefault="00375B29" w:rsidP="00375B29">
    <w:pPr>
      <w:pStyle w:val="a4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D12075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B56E9" w14:textId="77777777" w:rsidR="002739EF" w:rsidRPr="00375B29" w:rsidRDefault="00CD697D" w:rsidP="00333023">
    <w:pPr>
      <w:pStyle w:val="a4"/>
      <w:jc w:val="center"/>
      <w:rPr>
        <w:rFonts w:ascii="Arial" w:hAnsi="Arial" w:cs="Arial"/>
        <w:lang w:eastAsia="ko-KR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>PAGE   \* MERGEFORMAT</w:instrText>
    </w:r>
    <w:r w:rsidRPr="00375B29">
      <w:rPr>
        <w:rFonts w:ascii="Arial" w:hAnsi="Arial" w:cs="Arial"/>
      </w:rPr>
      <w:fldChar w:fldCharType="separate"/>
    </w:r>
    <w:r w:rsidR="00D12075" w:rsidRPr="00D12075">
      <w:rPr>
        <w:rFonts w:ascii="Arial" w:hAnsi="Arial" w:cs="Arial"/>
        <w:noProof/>
        <w:lang w:val="ko-KR" w:eastAsia="ko-KR"/>
      </w:rPr>
      <w:t>1</w:t>
    </w:r>
    <w:r w:rsidRPr="00375B29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DF0BE" w14:textId="77777777" w:rsidR="00B03775" w:rsidRDefault="00B03775" w:rsidP="00F2400A">
      <w:r>
        <w:separator/>
      </w:r>
    </w:p>
  </w:footnote>
  <w:footnote w:type="continuationSeparator" w:id="0">
    <w:p w14:paraId="438D05B0" w14:textId="77777777" w:rsidR="00B03775" w:rsidRDefault="00B03775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305A" w14:textId="77777777" w:rsidR="00E0381B" w:rsidRDefault="00053BC5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ED2DE15" wp14:editId="2A9ED08E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0" r="0" b="0"/>
              <wp:wrapNone/>
              <wp:docPr id="547" name="Group 5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940" cy="10687685"/>
                        <a:chOff x="0" y="0"/>
                        <a:chExt cx="154800" cy="10687685"/>
                      </a:xfrm>
                    </wpg:grpSpPr>
                    <wps:wsp>
                      <wps:cNvPr id="535" name="Rectangle 532"/>
                      <wps:cNvSpPr/>
                      <wps:spPr>
                        <a:xfrm>
                          <a:off x="0" y="0"/>
                          <a:ext cx="153885" cy="5771408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3" name="Rectangle 533"/>
                      <wps:cNvSpPr/>
                      <wps:spPr>
                        <a:xfrm>
                          <a:off x="0" y="2320119"/>
                          <a:ext cx="154800" cy="8367566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299466" id="Group 547" o:spid="_x0000_s1026" style="position:absolute;margin-left:-36pt;margin-top:-23.85pt;width:12.2pt;height:841.55pt;z-index:251657728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">
              <v:rect id="Rectangle 532" o:spid="_x0000_s1027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" fillcolor="#4472c4" stroked="f" strokeweight="1pt"/>
              <v:rect id="Rectangle 533" o:spid="_x0000_s1028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" fillcolor="#faace0" stroked="f" strokeweight="1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453A81"/>
    <w:multiLevelType w:val="hybridMultilevel"/>
    <w:tmpl w:val="3B4E9F3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5E3F82"/>
    <w:multiLevelType w:val="hybridMultilevel"/>
    <w:tmpl w:val="419A26A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A1212E"/>
    <w:multiLevelType w:val="hybridMultilevel"/>
    <w:tmpl w:val="402E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85403"/>
    <w:multiLevelType w:val="hybridMultilevel"/>
    <w:tmpl w:val="630AE9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2C5268"/>
    <w:multiLevelType w:val="multilevel"/>
    <w:tmpl w:val="5164C83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1D69063E"/>
    <w:multiLevelType w:val="hybridMultilevel"/>
    <w:tmpl w:val="D2C6A7E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856461"/>
    <w:multiLevelType w:val="hybridMultilevel"/>
    <w:tmpl w:val="7390E510"/>
    <w:lvl w:ilvl="0" w:tplc="EB885626">
      <w:start w:val="1"/>
      <w:numFmt w:val="bullet"/>
      <w:lvlText w:val="-"/>
      <w:lvlJc w:val="left"/>
      <w:pPr>
        <w:ind w:left="94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4" w:hanging="400"/>
      </w:pPr>
      <w:rPr>
        <w:rFonts w:ascii="Wingdings" w:hAnsi="Wingdings" w:hint="default"/>
      </w:rPr>
    </w:lvl>
  </w:abstractNum>
  <w:abstractNum w:abstractNumId="11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4250300"/>
    <w:multiLevelType w:val="hybridMultilevel"/>
    <w:tmpl w:val="605C00A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B6E7B72"/>
    <w:multiLevelType w:val="hybridMultilevel"/>
    <w:tmpl w:val="38B866C0"/>
    <w:lvl w:ilvl="0" w:tplc="9500A0A4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D9D2667"/>
    <w:multiLevelType w:val="hybridMultilevel"/>
    <w:tmpl w:val="CDFA66CC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0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5E37CE3"/>
    <w:multiLevelType w:val="hybridMultilevel"/>
    <w:tmpl w:val="D2D6DE52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3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778763C"/>
    <w:multiLevelType w:val="hybridMultilevel"/>
    <w:tmpl w:val="820A262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F4C6945"/>
    <w:multiLevelType w:val="hybridMultilevel"/>
    <w:tmpl w:val="B1F0D6A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13"/>
  </w:num>
  <w:num w:numId="4">
    <w:abstractNumId w:val="12"/>
  </w:num>
  <w:num w:numId="5">
    <w:abstractNumId w:val="11"/>
  </w:num>
  <w:num w:numId="6">
    <w:abstractNumId w:val="3"/>
  </w:num>
  <w:num w:numId="7">
    <w:abstractNumId w:val="16"/>
  </w:num>
  <w:num w:numId="8">
    <w:abstractNumId w:val="23"/>
  </w:num>
  <w:num w:numId="9">
    <w:abstractNumId w:val="20"/>
  </w:num>
  <w:num w:numId="10">
    <w:abstractNumId w:val="21"/>
  </w:num>
  <w:num w:numId="11">
    <w:abstractNumId w:val="0"/>
  </w:num>
  <w:num w:numId="12">
    <w:abstractNumId w:val="14"/>
  </w:num>
  <w:num w:numId="13">
    <w:abstractNumId w:val="18"/>
  </w:num>
  <w:num w:numId="14">
    <w:abstractNumId w:val="2"/>
  </w:num>
  <w:num w:numId="15">
    <w:abstractNumId w:val="5"/>
  </w:num>
  <w:num w:numId="16">
    <w:abstractNumId w:val="4"/>
  </w:num>
  <w:num w:numId="17">
    <w:abstractNumId w:val="9"/>
  </w:num>
  <w:num w:numId="18">
    <w:abstractNumId w:val="26"/>
  </w:num>
  <w:num w:numId="19">
    <w:abstractNumId w:val="6"/>
  </w:num>
  <w:num w:numId="20">
    <w:abstractNumId w:val="17"/>
  </w:num>
  <w:num w:numId="21">
    <w:abstractNumId w:val="25"/>
  </w:num>
  <w:num w:numId="22">
    <w:abstractNumId w:val="22"/>
  </w:num>
  <w:num w:numId="23">
    <w:abstractNumId w:val="15"/>
  </w:num>
  <w:num w:numId="24">
    <w:abstractNumId w:val="1"/>
  </w:num>
  <w:num w:numId="25">
    <w:abstractNumId w:val="19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29"/>
    <w:rsid w:val="0000066F"/>
    <w:rsid w:val="00001246"/>
    <w:rsid w:val="00006F55"/>
    <w:rsid w:val="00025594"/>
    <w:rsid w:val="0002642A"/>
    <w:rsid w:val="0003282D"/>
    <w:rsid w:val="000376F8"/>
    <w:rsid w:val="00037E85"/>
    <w:rsid w:val="00041139"/>
    <w:rsid w:val="00043ACA"/>
    <w:rsid w:val="00046558"/>
    <w:rsid w:val="000506A6"/>
    <w:rsid w:val="00051E3C"/>
    <w:rsid w:val="00052F1E"/>
    <w:rsid w:val="00053BC5"/>
    <w:rsid w:val="00056878"/>
    <w:rsid w:val="00065EF2"/>
    <w:rsid w:val="00082F25"/>
    <w:rsid w:val="000878AF"/>
    <w:rsid w:val="00091B43"/>
    <w:rsid w:val="00096160"/>
    <w:rsid w:val="00096C0D"/>
    <w:rsid w:val="000A130A"/>
    <w:rsid w:val="000A2166"/>
    <w:rsid w:val="000B1B62"/>
    <w:rsid w:val="000B2F73"/>
    <w:rsid w:val="000C08C2"/>
    <w:rsid w:val="000C4A26"/>
    <w:rsid w:val="000D4B73"/>
    <w:rsid w:val="000D64DC"/>
    <w:rsid w:val="000E0F3F"/>
    <w:rsid w:val="000E2992"/>
    <w:rsid w:val="000E7452"/>
    <w:rsid w:val="000F70B4"/>
    <w:rsid w:val="000F7477"/>
    <w:rsid w:val="00104FAC"/>
    <w:rsid w:val="00114C1C"/>
    <w:rsid w:val="00134CCC"/>
    <w:rsid w:val="001509A8"/>
    <w:rsid w:val="00154E5D"/>
    <w:rsid w:val="00155F92"/>
    <w:rsid w:val="00156240"/>
    <w:rsid w:val="00162229"/>
    <w:rsid w:val="00163EE9"/>
    <w:rsid w:val="00167EFB"/>
    <w:rsid w:val="00172DE2"/>
    <w:rsid w:val="00173FA3"/>
    <w:rsid w:val="00174514"/>
    <w:rsid w:val="00183E07"/>
    <w:rsid w:val="00185C5C"/>
    <w:rsid w:val="00196E63"/>
    <w:rsid w:val="001A78CB"/>
    <w:rsid w:val="001B0D5D"/>
    <w:rsid w:val="001B55CE"/>
    <w:rsid w:val="001C7556"/>
    <w:rsid w:val="001D1E7B"/>
    <w:rsid w:val="001D2028"/>
    <w:rsid w:val="001E0736"/>
    <w:rsid w:val="001E2882"/>
    <w:rsid w:val="001F37B5"/>
    <w:rsid w:val="001F7810"/>
    <w:rsid w:val="002030D2"/>
    <w:rsid w:val="002036BC"/>
    <w:rsid w:val="00204F79"/>
    <w:rsid w:val="00211B4E"/>
    <w:rsid w:val="002123AB"/>
    <w:rsid w:val="00217D53"/>
    <w:rsid w:val="00220AB1"/>
    <w:rsid w:val="002255DE"/>
    <w:rsid w:val="00226710"/>
    <w:rsid w:val="00234C79"/>
    <w:rsid w:val="00236305"/>
    <w:rsid w:val="0023675B"/>
    <w:rsid w:val="0024003B"/>
    <w:rsid w:val="00241A69"/>
    <w:rsid w:val="00242AF3"/>
    <w:rsid w:val="00242C6A"/>
    <w:rsid w:val="00244047"/>
    <w:rsid w:val="00247B22"/>
    <w:rsid w:val="00257081"/>
    <w:rsid w:val="00262CC3"/>
    <w:rsid w:val="00270462"/>
    <w:rsid w:val="002739EF"/>
    <w:rsid w:val="00274C44"/>
    <w:rsid w:val="002807B5"/>
    <w:rsid w:val="00282D89"/>
    <w:rsid w:val="00283281"/>
    <w:rsid w:val="0028412D"/>
    <w:rsid w:val="00285188"/>
    <w:rsid w:val="00285615"/>
    <w:rsid w:val="002868F6"/>
    <w:rsid w:val="002A5371"/>
    <w:rsid w:val="002B0CBB"/>
    <w:rsid w:val="002B56A3"/>
    <w:rsid w:val="002B5927"/>
    <w:rsid w:val="002C1C03"/>
    <w:rsid w:val="002C2EC9"/>
    <w:rsid w:val="002E2DD9"/>
    <w:rsid w:val="002F0DD8"/>
    <w:rsid w:val="00306B79"/>
    <w:rsid w:val="00310041"/>
    <w:rsid w:val="00310EB5"/>
    <w:rsid w:val="00314471"/>
    <w:rsid w:val="003231BB"/>
    <w:rsid w:val="003273E8"/>
    <w:rsid w:val="00333023"/>
    <w:rsid w:val="00335B35"/>
    <w:rsid w:val="0033755D"/>
    <w:rsid w:val="00351594"/>
    <w:rsid w:val="00355E13"/>
    <w:rsid w:val="00355F68"/>
    <w:rsid w:val="00375B29"/>
    <w:rsid w:val="00382138"/>
    <w:rsid w:val="00396393"/>
    <w:rsid w:val="003966B3"/>
    <w:rsid w:val="003A16EE"/>
    <w:rsid w:val="003A40A1"/>
    <w:rsid w:val="003A4E20"/>
    <w:rsid w:val="003A5174"/>
    <w:rsid w:val="003B2FAE"/>
    <w:rsid w:val="003C1AD0"/>
    <w:rsid w:val="003C1EB2"/>
    <w:rsid w:val="003C5EDE"/>
    <w:rsid w:val="003D2A0D"/>
    <w:rsid w:val="004114F2"/>
    <w:rsid w:val="00413D2B"/>
    <w:rsid w:val="004205E7"/>
    <w:rsid w:val="004338C1"/>
    <w:rsid w:val="00435216"/>
    <w:rsid w:val="00435753"/>
    <w:rsid w:val="00437F4D"/>
    <w:rsid w:val="00452430"/>
    <w:rsid w:val="0045384D"/>
    <w:rsid w:val="00454906"/>
    <w:rsid w:val="0045791C"/>
    <w:rsid w:val="00474F08"/>
    <w:rsid w:val="00476592"/>
    <w:rsid w:val="00480BA7"/>
    <w:rsid w:val="00482FB1"/>
    <w:rsid w:val="0049376E"/>
    <w:rsid w:val="0049496A"/>
    <w:rsid w:val="004A018E"/>
    <w:rsid w:val="004A3150"/>
    <w:rsid w:val="004B2714"/>
    <w:rsid w:val="004B286F"/>
    <w:rsid w:val="004C515A"/>
    <w:rsid w:val="004D22CB"/>
    <w:rsid w:val="004D758E"/>
    <w:rsid w:val="004D7606"/>
    <w:rsid w:val="004E3C40"/>
    <w:rsid w:val="004E4029"/>
    <w:rsid w:val="004E63D6"/>
    <w:rsid w:val="004E6505"/>
    <w:rsid w:val="004F2FA8"/>
    <w:rsid w:val="004F35CB"/>
    <w:rsid w:val="004F581A"/>
    <w:rsid w:val="00501E66"/>
    <w:rsid w:val="00507D68"/>
    <w:rsid w:val="00510BCA"/>
    <w:rsid w:val="0051239B"/>
    <w:rsid w:val="005135F1"/>
    <w:rsid w:val="00530E14"/>
    <w:rsid w:val="00532198"/>
    <w:rsid w:val="005408C1"/>
    <w:rsid w:val="005416E4"/>
    <w:rsid w:val="005622CE"/>
    <w:rsid w:val="005655AE"/>
    <w:rsid w:val="00566B1E"/>
    <w:rsid w:val="00574940"/>
    <w:rsid w:val="0057580B"/>
    <w:rsid w:val="00592C1A"/>
    <w:rsid w:val="00593DE4"/>
    <w:rsid w:val="00596D5A"/>
    <w:rsid w:val="005A03D9"/>
    <w:rsid w:val="005A3CCB"/>
    <w:rsid w:val="005A7CCF"/>
    <w:rsid w:val="005B5AE2"/>
    <w:rsid w:val="005C62C2"/>
    <w:rsid w:val="005D5F27"/>
    <w:rsid w:val="005E0F99"/>
    <w:rsid w:val="0060124F"/>
    <w:rsid w:val="006019E9"/>
    <w:rsid w:val="00601D40"/>
    <w:rsid w:val="00601F7A"/>
    <w:rsid w:val="00610A18"/>
    <w:rsid w:val="00611043"/>
    <w:rsid w:val="0061201D"/>
    <w:rsid w:val="00613BD1"/>
    <w:rsid w:val="0062559F"/>
    <w:rsid w:val="006277FC"/>
    <w:rsid w:val="006360DC"/>
    <w:rsid w:val="00636341"/>
    <w:rsid w:val="00636608"/>
    <w:rsid w:val="00644586"/>
    <w:rsid w:val="00671A1A"/>
    <w:rsid w:val="00685548"/>
    <w:rsid w:val="00687FC7"/>
    <w:rsid w:val="006A36A5"/>
    <w:rsid w:val="006A3C5A"/>
    <w:rsid w:val="006B43C1"/>
    <w:rsid w:val="006B4F09"/>
    <w:rsid w:val="006B5700"/>
    <w:rsid w:val="006B7F3D"/>
    <w:rsid w:val="006F137B"/>
    <w:rsid w:val="006F30B5"/>
    <w:rsid w:val="006F7A58"/>
    <w:rsid w:val="007114AA"/>
    <w:rsid w:val="0071186C"/>
    <w:rsid w:val="00717BEF"/>
    <w:rsid w:val="00720166"/>
    <w:rsid w:val="0072327B"/>
    <w:rsid w:val="00726B3F"/>
    <w:rsid w:val="00730F80"/>
    <w:rsid w:val="00732CF5"/>
    <w:rsid w:val="00734EE6"/>
    <w:rsid w:val="007403F8"/>
    <w:rsid w:val="00747852"/>
    <w:rsid w:val="00747E49"/>
    <w:rsid w:val="007540A0"/>
    <w:rsid w:val="00760B93"/>
    <w:rsid w:val="00762A5D"/>
    <w:rsid w:val="007635C4"/>
    <w:rsid w:val="007637B0"/>
    <w:rsid w:val="00772787"/>
    <w:rsid w:val="00780BCA"/>
    <w:rsid w:val="00781585"/>
    <w:rsid w:val="00782157"/>
    <w:rsid w:val="007869BA"/>
    <w:rsid w:val="0079056E"/>
    <w:rsid w:val="007A4C62"/>
    <w:rsid w:val="007A5A53"/>
    <w:rsid w:val="007B347D"/>
    <w:rsid w:val="007B7157"/>
    <w:rsid w:val="007D4BFA"/>
    <w:rsid w:val="007F1F1D"/>
    <w:rsid w:val="007F3E93"/>
    <w:rsid w:val="00800588"/>
    <w:rsid w:val="00810723"/>
    <w:rsid w:val="00827555"/>
    <w:rsid w:val="00831CC5"/>
    <w:rsid w:val="008451DC"/>
    <w:rsid w:val="00863BE8"/>
    <w:rsid w:val="008669D5"/>
    <w:rsid w:val="00870D7F"/>
    <w:rsid w:val="008722C6"/>
    <w:rsid w:val="008752EF"/>
    <w:rsid w:val="008767B3"/>
    <w:rsid w:val="00880277"/>
    <w:rsid w:val="008939B9"/>
    <w:rsid w:val="0089491E"/>
    <w:rsid w:val="00896AE4"/>
    <w:rsid w:val="008A1EAF"/>
    <w:rsid w:val="008A5EF0"/>
    <w:rsid w:val="008A6778"/>
    <w:rsid w:val="008C3144"/>
    <w:rsid w:val="008D0CFB"/>
    <w:rsid w:val="008F0906"/>
    <w:rsid w:val="00901DEE"/>
    <w:rsid w:val="0090266C"/>
    <w:rsid w:val="00902A74"/>
    <w:rsid w:val="00914904"/>
    <w:rsid w:val="009202FF"/>
    <w:rsid w:val="009222EE"/>
    <w:rsid w:val="00922DCC"/>
    <w:rsid w:val="00932E3B"/>
    <w:rsid w:val="00940C15"/>
    <w:rsid w:val="00946AF8"/>
    <w:rsid w:val="00951A47"/>
    <w:rsid w:val="00953785"/>
    <w:rsid w:val="00954E97"/>
    <w:rsid w:val="00956C25"/>
    <w:rsid w:val="009631BD"/>
    <w:rsid w:val="0096403A"/>
    <w:rsid w:val="00967F1B"/>
    <w:rsid w:val="00971E33"/>
    <w:rsid w:val="009766C3"/>
    <w:rsid w:val="009771C9"/>
    <w:rsid w:val="009954BE"/>
    <w:rsid w:val="009A7CBE"/>
    <w:rsid w:val="009B482E"/>
    <w:rsid w:val="009B7298"/>
    <w:rsid w:val="009C0236"/>
    <w:rsid w:val="009C0482"/>
    <w:rsid w:val="009D5D86"/>
    <w:rsid w:val="009D7A01"/>
    <w:rsid w:val="009E0468"/>
    <w:rsid w:val="009E3279"/>
    <w:rsid w:val="009E538D"/>
    <w:rsid w:val="00A102B1"/>
    <w:rsid w:val="00A17125"/>
    <w:rsid w:val="00A24D1C"/>
    <w:rsid w:val="00A26746"/>
    <w:rsid w:val="00A37558"/>
    <w:rsid w:val="00A422B2"/>
    <w:rsid w:val="00A4443C"/>
    <w:rsid w:val="00A47FA3"/>
    <w:rsid w:val="00A52F02"/>
    <w:rsid w:val="00A54BE2"/>
    <w:rsid w:val="00A54CC2"/>
    <w:rsid w:val="00A5597D"/>
    <w:rsid w:val="00A5771A"/>
    <w:rsid w:val="00A64F56"/>
    <w:rsid w:val="00A71227"/>
    <w:rsid w:val="00A747D1"/>
    <w:rsid w:val="00A76B4E"/>
    <w:rsid w:val="00A802A4"/>
    <w:rsid w:val="00A809F6"/>
    <w:rsid w:val="00A82870"/>
    <w:rsid w:val="00A910A4"/>
    <w:rsid w:val="00A94832"/>
    <w:rsid w:val="00A96986"/>
    <w:rsid w:val="00AA01AC"/>
    <w:rsid w:val="00AA245A"/>
    <w:rsid w:val="00AA4E6B"/>
    <w:rsid w:val="00AB4441"/>
    <w:rsid w:val="00AB523F"/>
    <w:rsid w:val="00AC33EF"/>
    <w:rsid w:val="00AC7FE4"/>
    <w:rsid w:val="00AD7FDD"/>
    <w:rsid w:val="00AF4C03"/>
    <w:rsid w:val="00B03775"/>
    <w:rsid w:val="00B03C2E"/>
    <w:rsid w:val="00B11859"/>
    <w:rsid w:val="00B151E5"/>
    <w:rsid w:val="00B21409"/>
    <w:rsid w:val="00B23670"/>
    <w:rsid w:val="00B24D1E"/>
    <w:rsid w:val="00B26E60"/>
    <w:rsid w:val="00B35CED"/>
    <w:rsid w:val="00B41E96"/>
    <w:rsid w:val="00B463EE"/>
    <w:rsid w:val="00B512F6"/>
    <w:rsid w:val="00B537C7"/>
    <w:rsid w:val="00B5553F"/>
    <w:rsid w:val="00B757D6"/>
    <w:rsid w:val="00B84586"/>
    <w:rsid w:val="00B84AE9"/>
    <w:rsid w:val="00B878BC"/>
    <w:rsid w:val="00B9713E"/>
    <w:rsid w:val="00BA4A39"/>
    <w:rsid w:val="00BA65C1"/>
    <w:rsid w:val="00BB1A08"/>
    <w:rsid w:val="00BD3A4A"/>
    <w:rsid w:val="00BD4BB9"/>
    <w:rsid w:val="00BD4FF6"/>
    <w:rsid w:val="00BE0E2F"/>
    <w:rsid w:val="00BE1658"/>
    <w:rsid w:val="00BE5437"/>
    <w:rsid w:val="00BF1200"/>
    <w:rsid w:val="00C157DF"/>
    <w:rsid w:val="00C228F1"/>
    <w:rsid w:val="00C25FE0"/>
    <w:rsid w:val="00C32182"/>
    <w:rsid w:val="00C35FDC"/>
    <w:rsid w:val="00C36515"/>
    <w:rsid w:val="00C46018"/>
    <w:rsid w:val="00C55016"/>
    <w:rsid w:val="00C55AAB"/>
    <w:rsid w:val="00C62314"/>
    <w:rsid w:val="00C82496"/>
    <w:rsid w:val="00C82E25"/>
    <w:rsid w:val="00C95BB2"/>
    <w:rsid w:val="00CA05AC"/>
    <w:rsid w:val="00CA5DBB"/>
    <w:rsid w:val="00CB3D0E"/>
    <w:rsid w:val="00CD2690"/>
    <w:rsid w:val="00CD697D"/>
    <w:rsid w:val="00CE29D1"/>
    <w:rsid w:val="00CF16F2"/>
    <w:rsid w:val="00CF1A03"/>
    <w:rsid w:val="00D01B21"/>
    <w:rsid w:val="00D046A4"/>
    <w:rsid w:val="00D04E23"/>
    <w:rsid w:val="00D06615"/>
    <w:rsid w:val="00D068C4"/>
    <w:rsid w:val="00D106D1"/>
    <w:rsid w:val="00D11405"/>
    <w:rsid w:val="00D11592"/>
    <w:rsid w:val="00D12075"/>
    <w:rsid w:val="00D170A1"/>
    <w:rsid w:val="00D21F48"/>
    <w:rsid w:val="00D25637"/>
    <w:rsid w:val="00D256AA"/>
    <w:rsid w:val="00D341C1"/>
    <w:rsid w:val="00D41F88"/>
    <w:rsid w:val="00D5652E"/>
    <w:rsid w:val="00D62CDA"/>
    <w:rsid w:val="00D66939"/>
    <w:rsid w:val="00D7066B"/>
    <w:rsid w:val="00D81534"/>
    <w:rsid w:val="00DA3340"/>
    <w:rsid w:val="00DA5644"/>
    <w:rsid w:val="00DA7E23"/>
    <w:rsid w:val="00DB12AB"/>
    <w:rsid w:val="00DB1DE1"/>
    <w:rsid w:val="00DB27D1"/>
    <w:rsid w:val="00DD09C3"/>
    <w:rsid w:val="00DE1BCE"/>
    <w:rsid w:val="00DE34CA"/>
    <w:rsid w:val="00DF45E9"/>
    <w:rsid w:val="00E0381B"/>
    <w:rsid w:val="00E07841"/>
    <w:rsid w:val="00E07BE5"/>
    <w:rsid w:val="00E12415"/>
    <w:rsid w:val="00E13925"/>
    <w:rsid w:val="00E22ECD"/>
    <w:rsid w:val="00E30450"/>
    <w:rsid w:val="00E33666"/>
    <w:rsid w:val="00E40CD2"/>
    <w:rsid w:val="00E4273A"/>
    <w:rsid w:val="00E47DA9"/>
    <w:rsid w:val="00E5195C"/>
    <w:rsid w:val="00E6124A"/>
    <w:rsid w:val="00E66131"/>
    <w:rsid w:val="00E67730"/>
    <w:rsid w:val="00E804FD"/>
    <w:rsid w:val="00E81A7F"/>
    <w:rsid w:val="00E82A2C"/>
    <w:rsid w:val="00E921BB"/>
    <w:rsid w:val="00E95023"/>
    <w:rsid w:val="00EA6C45"/>
    <w:rsid w:val="00EB6D59"/>
    <w:rsid w:val="00ED0306"/>
    <w:rsid w:val="00ED0D0B"/>
    <w:rsid w:val="00EF2F5B"/>
    <w:rsid w:val="00EF3BA6"/>
    <w:rsid w:val="00EF433B"/>
    <w:rsid w:val="00F0054B"/>
    <w:rsid w:val="00F0062E"/>
    <w:rsid w:val="00F10714"/>
    <w:rsid w:val="00F1191C"/>
    <w:rsid w:val="00F12982"/>
    <w:rsid w:val="00F16DE6"/>
    <w:rsid w:val="00F1719F"/>
    <w:rsid w:val="00F2400A"/>
    <w:rsid w:val="00F250AA"/>
    <w:rsid w:val="00F3546B"/>
    <w:rsid w:val="00F448A8"/>
    <w:rsid w:val="00F46988"/>
    <w:rsid w:val="00F51AC2"/>
    <w:rsid w:val="00F523D5"/>
    <w:rsid w:val="00F56AE9"/>
    <w:rsid w:val="00F81F61"/>
    <w:rsid w:val="00F82BB6"/>
    <w:rsid w:val="00F85CCC"/>
    <w:rsid w:val="00FB0D57"/>
    <w:rsid w:val="00FB0F60"/>
    <w:rsid w:val="00FB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3A6F7"/>
  <w15:chartTrackingRefBased/>
  <w15:docId w15:val="{769FB47A-05D9-486B-8D8C-58AB187F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  <w:lang w:eastAsia="ko-KR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4">
    <w:name w:val="Table Normal4"/>
    <w:rsid w:val="00E81A7F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B151E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04113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C6231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FBCAD-E2F1-49AB-AD21-F8C865D1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 Easy Reading 2nd 1</vt:lpstr>
      <vt:lpstr>Super Easy Reading 2nd 1</vt:lpstr>
    </vt:vector>
  </TitlesOfParts>
  <Company>MYHOME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MINJU</cp:lastModifiedBy>
  <cp:revision>5</cp:revision>
  <cp:lastPrinted>2018-01-08T23:50:00Z</cp:lastPrinted>
  <dcterms:created xsi:type="dcterms:W3CDTF">2018-07-29T23:20:00Z</dcterms:created>
  <dcterms:modified xsi:type="dcterms:W3CDTF">2018-09-27T07:29:00Z</dcterms:modified>
</cp:coreProperties>
</file>